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B10B" w14:textId="5B400303" w:rsidR="00EF1DF7" w:rsidRPr="00EF1DF7" w:rsidRDefault="00EF1DF7" w:rsidP="00EF1DF7">
      <w:pPr>
        <w:spacing w:after="151"/>
        <w:ind w:left="730" w:right="435" w:firstLine="710"/>
        <w:jc w:val="center"/>
        <w:rPr>
          <w:rFonts w:ascii="Copperplate Gothic Light" w:eastAsia="Calibri" w:hAnsi="Copperplate Gothic Light" w:cs="Calibri"/>
          <w:sz w:val="36"/>
          <w:szCs w:val="36"/>
        </w:rPr>
      </w:pPr>
      <w:r w:rsidRPr="00EF1DF7">
        <w:rPr>
          <w:rFonts w:ascii="Copperplate Gothic Light" w:hAnsi="Copperplate Gothic Light"/>
          <w:noProof/>
          <w:sz w:val="28"/>
          <w:szCs w:val="28"/>
        </w:rPr>
        <w:t>Rainy Westerman Interior Design</w:t>
      </w:r>
    </w:p>
    <w:p w14:paraId="732C22BF" w14:textId="56AC5E1F" w:rsidR="00B92042" w:rsidRPr="00EF1DF7" w:rsidRDefault="00EF1DF7" w:rsidP="00EF1DF7">
      <w:pPr>
        <w:spacing w:after="151"/>
        <w:ind w:left="720" w:right="435" w:firstLine="720"/>
        <w:jc w:val="center"/>
        <w:rPr>
          <w:rFonts w:ascii="Copperplate Gothic Light" w:hAnsi="Copperplate Gothic Light"/>
          <w:sz w:val="36"/>
          <w:szCs w:val="36"/>
        </w:rPr>
      </w:pPr>
      <w:r w:rsidRPr="00EF1DF7">
        <w:rPr>
          <w:rFonts w:ascii="Copperplate Gothic Light" w:eastAsia="Calibri" w:hAnsi="Copperplate Gothic Light" w:cs="Calibri"/>
          <w:b/>
          <w:bCs/>
          <w:sz w:val="36"/>
          <w:szCs w:val="36"/>
        </w:rPr>
        <w:t>E-</w:t>
      </w:r>
      <w:r w:rsidR="000563ED" w:rsidRPr="00EF1DF7">
        <w:rPr>
          <w:rFonts w:ascii="Copperplate Gothic Light" w:eastAsia="Calibri" w:hAnsi="Copperplate Gothic Light" w:cs="Calibri"/>
          <w:b/>
          <w:sz w:val="36"/>
          <w:szCs w:val="36"/>
        </w:rPr>
        <w:t>Design Package Questionnaire</w:t>
      </w:r>
    </w:p>
    <w:p w14:paraId="7F3DFCCF" w14:textId="77777777" w:rsidR="00B92042" w:rsidRDefault="000563ED">
      <w:pPr>
        <w:spacing w:after="141"/>
        <w:ind w:left="107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0818821F" w14:textId="77777777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Name: _____________________________________________ </w:t>
      </w:r>
    </w:p>
    <w:p w14:paraId="2F44888C" w14:textId="77777777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Email: ______________________________________________ </w:t>
      </w:r>
    </w:p>
    <w:p w14:paraId="39673882" w14:textId="4EEC4C93" w:rsidR="00EF1DF7" w:rsidRDefault="000563ED" w:rsidP="00EF1DF7">
      <w:pPr>
        <w:spacing w:line="360" w:lineRule="auto"/>
        <w:ind w:right="1801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Phone: _____________________________________________ </w:t>
      </w:r>
    </w:p>
    <w:p w14:paraId="5A427E97" w14:textId="77777777" w:rsidR="00EF1DF7" w:rsidRPr="00EF1DF7" w:rsidRDefault="00EF1DF7" w:rsidP="00EF1DF7">
      <w:pPr>
        <w:spacing w:line="360" w:lineRule="auto"/>
        <w:ind w:right="1801"/>
        <w:rPr>
          <w:rFonts w:ascii="Copperplate Gothic Light" w:hAnsi="Copperplate Gothic Light"/>
          <w:sz w:val="8"/>
          <w:szCs w:val="8"/>
        </w:rPr>
      </w:pPr>
    </w:p>
    <w:p w14:paraId="73373FEB" w14:textId="11ECB5E5" w:rsidR="00B92042" w:rsidRPr="00EF1DF7" w:rsidRDefault="000563ED" w:rsidP="00EF1DF7">
      <w:pPr>
        <w:spacing w:line="360" w:lineRule="auto"/>
        <w:ind w:right="1801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Address: ____________________________________________ </w:t>
      </w:r>
    </w:p>
    <w:p w14:paraId="299C0B24" w14:textId="77777777" w:rsidR="00B92042" w:rsidRPr="00EF1DF7" w:rsidRDefault="000563ED" w:rsidP="00EF1DF7">
      <w:pPr>
        <w:spacing w:after="218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Preferred contact method:  </w:t>
      </w:r>
    </w:p>
    <w:p w14:paraId="626425CA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Phone  </w:t>
      </w:r>
    </w:p>
    <w:p w14:paraId="370A9BB0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Email  </w:t>
      </w:r>
    </w:p>
    <w:p w14:paraId="2D037898" w14:textId="77777777" w:rsidR="00B92042" w:rsidRPr="00EF1DF7" w:rsidRDefault="000563ED" w:rsidP="00EF1DF7">
      <w:pPr>
        <w:numPr>
          <w:ilvl w:val="0"/>
          <w:numId w:val="1"/>
        </w:numPr>
        <w:spacing w:after="123"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Text </w:t>
      </w:r>
    </w:p>
    <w:p w14:paraId="793627E5" w14:textId="15B36A50" w:rsidR="00B92042" w:rsidRPr="00EF1DF7" w:rsidRDefault="00EF1DF7" w:rsidP="00EF1DF7">
      <w:pPr>
        <w:spacing w:after="218" w:line="360" w:lineRule="auto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How many rooms is your project</w:t>
      </w:r>
      <w:r w:rsidR="000563ED" w:rsidRPr="00EF1DF7">
        <w:rPr>
          <w:rFonts w:ascii="Copperplate Gothic Light" w:hAnsi="Copperplate Gothic Light"/>
        </w:rPr>
        <w:t xml:space="preserve">?  </w:t>
      </w:r>
    </w:p>
    <w:p w14:paraId="2DA583BD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1-2 rooms </w:t>
      </w:r>
    </w:p>
    <w:p w14:paraId="41BBB3C4" w14:textId="77777777" w:rsidR="00B92042" w:rsidRPr="00EF1DF7" w:rsidRDefault="000563ED" w:rsidP="00EF1DF7">
      <w:pPr>
        <w:numPr>
          <w:ilvl w:val="0"/>
          <w:numId w:val="1"/>
        </w:numPr>
        <w:spacing w:after="121"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3+ rooms </w:t>
      </w:r>
    </w:p>
    <w:p w14:paraId="58EC3254" w14:textId="77777777" w:rsidR="00B92042" w:rsidRPr="00EF1DF7" w:rsidRDefault="000563ED" w:rsidP="00EF1DF7">
      <w:pPr>
        <w:spacing w:after="217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How much are you planning to invest </w:t>
      </w:r>
      <w:r w:rsidRPr="00EF1DF7">
        <w:rPr>
          <w:rFonts w:ascii="Copperplate Gothic Light" w:hAnsi="Copperplate Gothic Light"/>
        </w:rPr>
        <w:t xml:space="preserve">in this project? </w:t>
      </w:r>
    </w:p>
    <w:p w14:paraId="7853AF55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$-$$ </w:t>
      </w:r>
    </w:p>
    <w:p w14:paraId="3D7A4285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$$-$$$ </w:t>
      </w:r>
    </w:p>
    <w:p w14:paraId="1656BEDD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$$$-$$$$ </w:t>
      </w:r>
    </w:p>
    <w:p w14:paraId="18E4CFE5" w14:textId="77777777" w:rsidR="00B92042" w:rsidRPr="00EF1DF7" w:rsidRDefault="000563ED" w:rsidP="00EF1DF7">
      <w:pPr>
        <w:numPr>
          <w:ilvl w:val="0"/>
          <w:numId w:val="1"/>
        </w:numPr>
        <w:spacing w:after="121"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$$$$+ </w:t>
      </w:r>
    </w:p>
    <w:p w14:paraId="1D085318" w14:textId="77777777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What space(s) will we be focusing on? </w:t>
      </w:r>
    </w:p>
    <w:p w14:paraId="63687D75" w14:textId="77777777" w:rsidR="00B92042" w:rsidRPr="00EF1DF7" w:rsidRDefault="000563ED" w:rsidP="00EF1DF7">
      <w:pPr>
        <w:spacing w:after="159" w:line="360" w:lineRule="auto"/>
        <w:ind w:left="0" w:firstLine="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 </w:t>
      </w:r>
    </w:p>
    <w:p w14:paraId="3AA1E51E" w14:textId="77777777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What are your goals for the space(s)? </w:t>
      </w:r>
    </w:p>
    <w:p w14:paraId="6FDF9426" w14:textId="77777777" w:rsidR="00B92042" w:rsidRPr="00EF1DF7" w:rsidRDefault="000563ED" w:rsidP="00EF1DF7">
      <w:pPr>
        <w:spacing w:after="159" w:line="360" w:lineRule="auto"/>
        <w:ind w:left="0" w:firstLine="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 </w:t>
      </w:r>
    </w:p>
    <w:p w14:paraId="6F43775A" w14:textId="30A09A3E" w:rsidR="00B92042" w:rsidRPr="00EF1DF7" w:rsidRDefault="000563ED" w:rsidP="00EF1DF7">
      <w:pPr>
        <w:spacing w:after="157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What will the space(s) be used for? </w:t>
      </w:r>
      <w:r w:rsidR="00EF1DF7" w:rsidRPr="00EF1DF7">
        <w:rPr>
          <w:rFonts w:ascii="Copperplate Gothic Light" w:hAnsi="Copperplate Gothic Light"/>
        </w:rPr>
        <w:t>(</w:t>
      </w:r>
      <w:r w:rsidRPr="00EF1DF7">
        <w:rPr>
          <w:rFonts w:ascii="Copperplate Gothic Light" w:hAnsi="Copperplate Gothic Light"/>
        </w:rPr>
        <w:t>Games, TV, reading, etc?</w:t>
      </w:r>
      <w:r w:rsidR="00EF1DF7" w:rsidRPr="00EF1DF7">
        <w:rPr>
          <w:rFonts w:ascii="Copperplate Gothic Light" w:hAnsi="Copperplate Gothic Light"/>
        </w:rPr>
        <w:t>)</w:t>
      </w:r>
    </w:p>
    <w:p w14:paraId="0A46BA26" w14:textId="77777777" w:rsidR="00B92042" w:rsidRPr="00EF1DF7" w:rsidRDefault="000563ED" w:rsidP="00EF1DF7">
      <w:pPr>
        <w:spacing w:after="159" w:line="360" w:lineRule="auto"/>
        <w:ind w:left="0" w:firstLine="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 </w:t>
      </w:r>
    </w:p>
    <w:p w14:paraId="0E1F8CEA" w14:textId="77777777" w:rsid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How many people occupy the space? How many seats would be ideal? </w:t>
      </w:r>
    </w:p>
    <w:p w14:paraId="75045310" w14:textId="4757CB50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lastRenderedPageBreak/>
        <w:t xml:space="preserve">Any furry friends or children? </w:t>
      </w:r>
    </w:p>
    <w:p w14:paraId="41F388BE" w14:textId="77777777" w:rsidR="00B92042" w:rsidRPr="00EF1DF7" w:rsidRDefault="000563ED" w:rsidP="00EF1DF7">
      <w:pPr>
        <w:spacing w:after="159" w:line="360" w:lineRule="auto"/>
        <w:ind w:left="0" w:firstLine="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 </w:t>
      </w:r>
    </w:p>
    <w:p w14:paraId="36D1CBA6" w14:textId="77777777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Wish list items for the space(s)? </w:t>
      </w:r>
    </w:p>
    <w:p w14:paraId="297E64FD" w14:textId="77777777" w:rsidR="00B92042" w:rsidRPr="00EF1DF7" w:rsidRDefault="000563ED" w:rsidP="00EF1DF7">
      <w:pPr>
        <w:spacing w:after="157" w:line="360" w:lineRule="auto"/>
        <w:ind w:left="0" w:firstLine="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 </w:t>
      </w:r>
    </w:p>
    <w:p w14:paraId="70F514E6" w14:textId="77777777" w:rsidR="00B92042" w:rsidRPr="00EF1DF7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Any special pieces/existing furniture you would like us to incorporate into the design? </w:t>
      </w:r>
    </w:p>
    <w:p w14:paraId="052FB757" w14:textId="77777777" w:rsidR="00B92042" w:rsidRPr="00EF1DF7" w:rsidRDefault="000563ED" w:rsidP="00EF1DF7">
      <w:pPr>
        <w:spacing w:after="0" w:line="360" w:lineRule="auto"/>
        <w:ind w:left="0" w:firstLine="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 </w:t>
      </w:r>
    </w:p>
    <w:p w14:paraId="12993AC8" w14:textId="77777777" w:rsidR="00B92042" w:rsidRPr="00EF1DF7" w:rsidRDefault="000563ED" w:rsidP="00EF1DF7">
      <w:pPr>
        <w:spacing w:after="21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>What is your design style?</w:t>
      </w:r>
      <w:r w:rsidRPr="00EF1DF7">
        <w:rPr>
          <w:rFonts w:ascii="Copperplate Gothic Light" w:hAnsi="Copperplate Gothic Light"/>
        </w:rPr>
        <w:t xml:space="preserve"> </w:t>
      </w:r>
    </w:p>
    <w:p w14:paraId="1B70CAA6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Traditional </w:t>
      </w:r>
    </w:p>
    <w:p w14:paraId="511AFA6D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Contemporary </w:t>
      </w:r>
    </w:p>
    <w:p w14:paraId="13060350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Modern </w:t>
      </w:r>
    </w:p>
    <w:p w14:paraId="68B9D420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Farmhouse </w:t>
      </w:r>
    </w:p>
    <w:p w14:paraId="3C0BB514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Transitional  </w:t>
      </w:r>
    </w:p>
    <w:p w14:paraId="282E97DC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Nautical </w:t>
      </w:r>
    </w:p>
    <w:p w14:paraId="1E84935D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Eclectic </w:t>
      </w:r>
    </w:p>
    <w:p w14:paraId="5F16125A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Luxe </w:t>
      </w:r>
    </w:p>
    <w:p w14:paraId="6CCAF00B" w14:textId="77777777" w:rsidR="00B92042" w:rsidRPr="00EF1DF7" w:rsidRDefault="000563ED" w:rsidP="00EF1DF7">
      <w:pPr>
        <w:numPr>
          <w:ilvl w:val="0"/>
          <w:numId w:val="1"/>
        </w:numPr>
        <w:spacing w:after="124"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Vintage/Retro </w:t>
      </w:r>
    </w:p>
    <w:p w14:paraId="4067BEAC" w14:textId="77777777" w:rsidR="00B92042" w:rsidRPr="00EF1DF7" w:rsidRDefault="000563ED" w:rsidP="00EF1DF7">
      <w:pPr>
        <w:spacing w:after="21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What colors are you drawn to? </w:t>
      </w:r>
    </w:p>
    <w:p w14:paraId="670A9CE1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Cool colors </w:t>
      </w:r>
    </w:p>
    <w:p w14:paraId="1D31601F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Warm colors </w:t>
      </w:r>
    </w:p>
    <w:p w14:paraId="0A414CD2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Pastels </w:t>
      </w:r>
    </w:p>
    <w:p w14:paraId="062CD9AD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Neutral </w:t>
      </w:r>
    </w:p>
    <w:p w14:paraId="01A77CF8" w14:textId="77777777" w:rsidR="00B92042" w:rsidRPr="00EF1DF7" w:rsidRDefault="000563ED" w:rsidP="00EF1DF7">
      <w:pPr>
        <w:numPr>
          <w:ilvl w:val="0"/>
          <w:numId w:val="1"/>
        </w:numPr>
        <w:spacing w:after="121"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Bold </w:t>
      </w:r>
    </w:p>
    <w:p w14:paraId="1171F5A3" w14:textId="77777777" w:rsidR="00B92042" w:rsidRPr="00EF1DF7" w:rsidRDefault="000563ED" w:rsidP="00EF1DF7">
      <w:pPr>
        <w:spacing w:after="21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What sort of fabrics are you drawn to? </w:t>
      </w:r>
    </w:p>
    <w:p w14:paraId="5BE922E4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Geometric </w:t>
      </w:r>
    </w:p>
    <w:p w14:paraId="19EC5E68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Floral </w:t>
      </w:r>
    </w:p>
    <w:p w14:paraId="1BEE8836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Subtle, fluid patterns </w:t>
      </w:r>
    </w:p>
    <w:p w14:paraId="28EC3D96" w14:textId="77777777" w:rsidR="00B92042" w:rsidRPr="00EF1DF7" w:rsidRDefault="000563ED" w:rsidP="00EF1DF7">
      <w:pPr>
        <w:numPr>
          <w:ilvl w:val="0"/>
          <w:numId w:val="1"/>
        </w:numPr>
        <w:spacing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Textured solids </w:t>
      </w:r>
    </w:p>
    <w:p w14:paraId="0A035F4A" w14:textId="77777777" w:rsidR="00B92042" w:rsidRPr="00EF1DF7" w:rsidRDefault="000563ED" w:rsidP="00EF1DF7">
      <w:pPr>
        <w:numPr>
          <w:ilvl w:val="0"/>
          <w:numId w:val="1"/>
        </w:numPr>
        <w:spacing w:after="120" w:line="360" w:lineRule="auto"/>
        <w:ind w:hanging="360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 xml:space="preserve">Organic, natural </w:t>
      </w:r>
    </w:p>
    <w:p w14:paraId="3E6B4B69" w14:textId="2B086CFB" w:rsidR="00B92042" w:rsidRDefault="000563ED" w:rsidP="00EF1DF7">
      <w:pPr>
        <w:spacing w:after="159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lastRenderedPageBreak/>
        <w:t xml:space="preserve">Estimated square footage: _____________________ </w:t>
      </w:r>
    </w:p>
    <w:p w14:paraId="7D499978" w14:textId="77777777" w:rsidR="00861A6B" w:rsidRPr="00861A6B" w:rsidRDefault="00861A6B" w:rsidP="00EF1DF7">
      <w:pPr>
        <w:spacing w:after="159" w:line="360" w:lineRule="auto"/>
        <w:rPr>
          <w:rFonts w:ascii="Copperplate Gothic Light" w:hAnsi="Copperplate Gothic Light"/>
          <w:sz w:val="10"/>
          <w:szCs w:val="10"/>
        </w:rPr>
      </w:pPr>
    </w:p>
    <w:p w14:paraId="5E4F01BA" w14:textId="4D53E3AF" w:rsidR="00EF1DF7" w:rsidRDefault="000563ED" w:rsidP="00EF1DF7">
      <w:pPr>
        <w:spacing w:after="190" w:line="360" w:lineRule="auto"/>
        <w:rPr>
          <w:rFonts w:ascii="Copperplate Gothic Light" w:hAnsi="Copperplate Gothic Light"/>
        </w:rPr>
      </w:pPr>
      <w:r w:rsidRPr="00EF1DF7">
        <w:rPr>
          <w:rFonts w:ascii="Copperplate Gothic Light" w:hAnsi="Copperplate Gothic Light"/>
        </w:rPr>
        <w:t>If you have a Pinterest board, please put the link: __________________________________</w:t>
      </w:r>
      <w:r w:rsidR="00EF1DF7">
        <w:rPr>
          <w:rFonts w:ascii="Copperplate Gothic Light" w:hAnsi="Copperplate Gothic Light"/>
        </w:rPr>
        <w:t>_________________________________________</w:t>
      </w:r>
    </w:p>
    <w:p w14:paraId="26528073" w14:textId="3AC14D14" w:rsidR="00EF1DF7" w:rsidRDefault="00EF1DF7" w:rsidP="00EF1DF7">
      <w:pPr>
        <w:spacing w:after="190" w:line="360" w:lineRule="auto"/>
        <w:ind w:left="0" w:firstLine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Anything else you would like us to know?</w:t>
      </w:r>
    </w:p>
    <w:p w14:paraId="6CCD2313" w14:textId="5E7BCBEE" w:rsidR="00EF1DF7" w:rsidRDefault="00EF1DF7" w:rsidP="00EF1DF7">
      <w:pPr>
        <w:spacing w:after="190" w:line="360" w:lineRule="auto"/>
        <w:ind w:left="0" w:firstLine="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___________________________________________________________________________</w:t>
      </w:r>
    </w:p>
    <w:p w14:paraId="25A54E03" w14:textId="77777777" w:rsidR="00EF1DF7" w:rsidRDefault="00EF1DF7" w:rsidP="000563ED">
      <w:pPr>
        <w:spacing w:after="190"/>
        <w:ind w:left="0" w:firstLine="0"/>
        <w:rPr>
          <w:rFonts w:ascii="Copperplate Gothic Light" w:hAnsi="Copperplate Gothic Light"/>
        </w:rPr>
      </w:pPr>
    </w:p>
    <w:p w14:paraId="3538D775" w14:textId="24BD4246" w:rsidR="00B92042" w:rsidRPr="00861A6B" w:rsidRDefault="000563ED">
      <w:pPr>
        <w:spacing w:after="19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>Wh</w:t>
      </w:r>
      <w:r w:rsidRPr="00861A6B">
        <w:rPr>
          <w:rFonts w:ascii="Copperplate Gothic Light" w:eastAsia="Calibri" w:hAnsi="Copperplate Gothic Light" w:cs="Calibri"/>
        </w:rPr>
        <w:t>at’s Included</w:t>
      </w:r>
      <w:r>
        <w:rPr>
          <w:rFonts w:ascii="Copperplate Gothic Light" w:eastAsia="Calibri" w:hAnsi="Copperplate Gothic Light" w:cs="Calibri"/>
        </w:rPr>
        <w:t xml:space="preserve"> in your package</w:t>
      </w:r>
      <w:r w:rsidRPr="00861A6B">
        <w:rPr>
          <w:rFonts w:ascii="Copperplate Gothic Light" w:eastAsia="Calibri" w:hAnsi="Copperplate Gothic Light" w:cs="Calibri"/>
        </w:rPr>
        <w:t xml:space="preserve">: </w:t>
      </w:r>
    </w:p>
    <w:p w14:paraId="60AE74F3" w14:textId="0B918AF5" w:rsidR="00B92042" w:rsidRPr="00861A6B" w:rsidRDefault="000563ED">
      <w:pPr>
        <w:numPr>
          <w:ilvl w:val="0"/>
          <w:numId w:val="2"/>
        </w:numPr>
        <w:spacing w:after="33"/>
        <w:ind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Paint Plan </w:t>
      </w:r>
    </w:p>
    <w:p w14:paraId="698C7DF1" w14:textId="4B1A4B33" w:rsidR="00861A6B" w:rsidRPr="00861A6B" w:rsidRDefault="00861A6B" w:rsidP="00861A6B">
      <w:pPr>
        <w:numPr>
          <w:ilvl w:val="1"/>
          <w:numId w:val="2"/>
        </w:numPr>
        <w:spacing w:after="33"/>
        <w:ind w:hanging="36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Color samples, estimates, and pricing</w:t>
      </w:r>
    </w:p>
    <w:p w14:paraId="1FC97921" w14:textId="508424FF" w:rsidR="00B92042" w:rsidRPr="00861A6B" w:rsidRDefault="000563ED">
      <w:pPr>
        <w:numPr>
          <w:ilvl w:val="0"/>
          <w:numId w:val="2"/>
        </w:numPr>
        <w:spacing w:after="33"/>
        <w:ind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Space Plan </w:t>
      </w:r>
    </w:p>
    <w:p w14:paraId="788C1ABB" w14:textId="4321DD1B" w:rsidR="00861A6B" w:rsidRPr="00861A6B" w:rsidRDefault="00861A6B" w:rsidP="00861A6B">
      <w:pPr>
        <w:numPr>
          <w:ilvl w:val="1"/>
          <w:numId w:val="2"/>
        </w:numPr>
        <w:spacing w:after="33"/>
        <w:ind w:hanging="360"/>
        <w:rPr>
          <w:rFonts w:ascii="Copperplate Gothic Light" w:hAnsi="Copperplate Gothic Light"/>
        </w:rPr>
      </w:pPr>
      <w:r>
        <w:rPr>
          <w:rFonts w:ascii="Copperplate Gothic Light" w:eastAsia="Calibri" w:hAnsi="Copperplate Gothic Light" w:cs="Calibri"/>
        </w:rPr>
        <w:t>Aerial view of the room(s) with furniture placement guide</w:t>
      </w:r>
    </w:p>
    <w:p w14:paraId="0F389B37" w14:textId="62DF53B1" w:rsidR="00B92042" w:rsidRPr="00861A6B" w:rsidRDefault="000563ED">
      <w:pPr>
        <w:numPr>
          <w:ilvl w:val="0"/>
          <w:numId w:val="2"/>
        </w:numPr>
        <w:spacing w:after="33"/>
        <w:ind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>Mood Board</w:t>
      </w:r>
    </w:p>
    <w:p w14:paraId="2C9A8C20" w14:textId="29483C00" w:rsidR="00861A6B" w:rsidRPr="00861A6B" w:rsidRDefault="00861A6B" w:rsidP="00861A6B">
      <w:pPr>
        <w:numPr>
          <w:ilvl w:val="1"/>
          <w:numId w:val="2"/>
        </w:numPr>
        <w:spacing w:after="33"/>
        <w:ind w:hanging="360"/>
        <w:rPr>
          <w:rFonts w:ascii="Copperplate Gothic Light" w:hAnsi="Copperplate Gothic Light"/>
        </w:rPr>
      </w:pPr>
      <w:r>
        <w:rPr>
          <w:rFonts w:ascii="Copperplate Gothic Light" w:eastAsia="Calibri" w:hAnsi="Copperplate Gothic Light" w:cs="Calibri"/>
        </w:rPr>
        <w:t>Visually allows you to understand the space &amp; how the components will fit together</w:t>
      </w:r>
    </w:p>
    <w:p w14:paraId="73D8D236" w14:textId="19F08869" w:rsidR="00B92042" w:rsidRPr="00861A6B" w:rsidRDefault="000563ED">
      <w:pPr>
        <w:numPr>
          <w:ilvl w:val="0"/>
          <w:numId w:val="2"/>
        </w:numPr>
        <w:spacing w:after="33"/>
        <w:ind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Shopping List with Links to Purchase </w:t>
      </w:r>
    </w:p>
    <w:p w14:paraId="3BADF165" w14:textId="49956CF9" w:rsidR="00861A6B" w:rsidRPr="00861A6B" w:rsidRDefault="00861A6B" w:rsidP="00861A6B">
      <w:pPr>
        <w:numPr>
          <w:ilvl w:val="1"/>
          <w:numId w:val="2"/>
        </w:numPr>
        <w:spacing w:after="33"/>
        <w:ind w:hanging="360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Furniture, artwork, accessories, lighting, etc.</w:t>
      </w:r>
    </w:p>
    <w:p w14:paraId="4858B4B1" w14:textId="77777777" w:rsidR="00B92042" w:rsidRPr="00861A6B" w:rsidRDefault="000563ED">
      <w:pPr>
        <w:numPr>
          <w:ilvl w:val="0"/>
          <w:numId w:val="2"/>
        </w:numPr>
        <w:spacing w:after="33"/>
        <w:ind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Personalized Notes </w:t>
      </w:r>
    </w:p>
    <w:p w14:paraId="0E18B5FB" w14:textId="77777777" w:rsidR="00B92042" w:rsidRPr="00861A6B" w:rsidRDefault="000563ED" w:rsidP="000563ED">
      <w:pPr>
        <w:numPr>
          <w:ilvl w:val="1"/>
          <w:numId w:val="2"/>
        </w:numPr>
        <w:spacing w:after="31"/>
        <w:ind w:right="132"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Step by step instructions to explain how to style space with new accessories </w:t>
      </w:r>
    </w:p>
    <w:p w14:paraId="650A2331" w14:textId="77777777" w:rsidR="00B92042" w:rsidRPr="00861A6B" w:rsidRDefault="000563ED" w:rsidP="000563ED">
      <w:pPr>
        <w:numPr>
          <w:ilvl w:val="1"/>
          <w:numId w:val="2"/>
        </w:numPr>
        <w:spacing w:after="161"/>
        <w:ind w:right="132" w:hanging="36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Personal thoughts on what would work best with the colors/items provided </w:t>
      </w:r>
    </w:p>
    <w:p w14:paraId="50F4F3CE" w14:textId="77777777" w:rsidR="00B92042" w:rsidRPr="00861A6B" w:rsidRDefault="000563ED">
      <w:pPr>
        <w:spacing w:after="0"/>
        <w:ind w:left="0" w:firstLine="0"/>
        <w:rPr>
          <w:rFonts w:ascii="Copperplate Gothic Light" w:hAnsi="Copperplate Gothic Light"/>
        </w:rPr>
      </w:pPr>
      <w:r w:rsidRPr="00861A6B">
        <w:rPr>
          <w:rFonts w:ascii="Copperplate Gothic Light" w:eastAsia="Calibri" w:hAnsi="Copperplate Gothic Light" w:cs="Calibri"/>
        </w:rPr>
        <w:t xml:space="preserve"> </w:t>
      </w:r>
    </w:p>
    <w:sectPr w:rsidR="00B92042" w:rsidRPr="00861A6B">
      <w:pgSz w:w="12240" w:h="15840"/>
      <w:pgMar w:top="1484" w:right="2457" w:bottom="14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3493"/>
    <w:multiLevelType w:val="hybridMultilevel"/>
    <w:tmpl w:val="9B8E3C9C"/>
    <w:lvl w:ilvl="0" w:tplc="5A306E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691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88C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E39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613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40CB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C4E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8A2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759E1"/>
    <w:multiLevelType w:val="hybridMultilevel"/>
    <w:tmpl w:val="904AD8CC"/>
    <w:lvl w:ilvl="0" w:tplc="BACEF4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463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8FD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634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80E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EED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CC6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C7D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AD4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0C752F"/>
    <w:multiLevelType w:val="hybridMultilevel"/>
    <w:tmpl w:val="B63A7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D21E51"/>
    <w:multiLevelType w:val="hybridMultilevel"/>
    <w:tmpl w:val="A7AA9C9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42"/>
    <w:rsid w:val="000563ED"/>
    <w:rsid w:val="00861A6B"/>
    <w:rsid w:val="00B92042"/>
    <w:rsid w:val="00E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EB5A"/>
  <w15:docId w15:val="{A12B3853-AE3F-4C35-9641-ECCA0FF1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/>
      <w:ind w:left="10" w:hanging="10"/>
    </w:pPr>
    <w:rPr>
      <w:rFonts w:ascii="Calisto MT" w:eastAsia="Calisto MT" w:hAnsi="Calisto MT" w:cs="Calisto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DeGray</dc:creator>
  <cp:keywords/>
  <cp:lastModifiedBy>Jessica DeGray</cp:lastModifiedBy>
  <cp:revision>2</cp:revision>
  <dcterms:created xsi:type="dcterms:W3CDTF">2021-03-26T18:59:00Z</dcterms:created>
  <dcterms:modified xsi:type="dcterms:W3CDTF">2021-03-26T18:59:00Z</dcterms:modified>
</cp:coreProperties>
</file>